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197E24C8" w:rsidR="006E5D65" w:rsidRPr="005D3EA3" w:rsidRDefault="00997F14" w:rsidP="00D51EE4">
      <w:pPr>
        <w:spacing w:line="240" w:lineRule="auto"/>
        <w:jc w:val="right"/>
        <w:rPr>
          <w:rFonts w:ascii="Corbel" w:hAnsi="Corbel"/>
          <w:bCs/>
          <w:i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5D3EA3">
        <w:rPr>
          <w:rFonts w:ascii="Corbel" w:hAnsi="Corbel"/>
          <w:bCs/>
          <w:i/>
        </w:rPr>
        <w:t xml:space="preserve">Załącznik nr </w:t>
      </w:r>
      <w:r w:rsidR="006F31E2" w:rsidRPr="005D3EA3">
        <w:rPr>
          <w:rFonts w:ascii="Corbel" w:hAnsi="Corbel"/>
          <w:bCs/>
          <w:i/>
        </w:rPr>
        <w:t>1.5</w:t>
      </w:r>
      <w:r w:rsidR="00D8678B" w:rsidRPr="005D3EA3">
        <w:rPr>
          <w:rFonts w:ascii="Corbel" w:hAnsi="Corbel"/>
          <w:bCs/>
          <w:i/>
        </w:rPr>
        <w:t xml:space="preserve"> do Zarządzenia</w:t>
      </w:r>
      <w:r w:rsidR="00EB72A1" w:rsidRPr="005D3EA3">
        <w:rPr>
          <w:rFonts w:ascii="Corbel" w:hAnsi="Corbel"/>
          <w:bCs/>
          <w:i/>
        </w:rPr>
        <w:t xml:space="preserve"> Rektora UR</w:t>
      </w:r>
      <w:r w:rsidR="00CD6897" w:rsidRPr="005D3EA3">
        <w:rPr>
          <w:rFonts w:ascii="Corbel" w:hAnsi="Corbel"/>
          <w:bCs/>
          <w:i/>
        </w:rPr>
        <w:t xml:space="preserve"> nr </w:t>
      </w:r>
      <w:r w:rsidR="005D3EA3" w:rsidRPr="005D3EA3">
        <w:rPr>
          <w:rFonts w:ascii="Corbel" w:hAnsi="Corbel"/>
          <w:bCs/>
          <w:i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3B62E6B3" w:rsidR="0085747A" w:rsidRPr="00974FF6" w:rsidRDefault="0071620A" w:rsidP="23BECC57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23BECC5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3BECC57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5D3EA3">
        <w:rPr>
          <w:rFonts w:ascii="Corbel" w:hAnsi="Corbel"/>
          <w:b/>
          <w:bCs/>
          <w:smallCaps/>
          <w:sz w:val="24"/>
          <w:szCs w:val="24"/>
        </w:rPr>
        <w:t>202</w:t>
      </w:r>
      <w:r w:rsidR="005D3EA3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5D3EA3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5D3EA3">
        <w:rPr>
          <w:rFonts w:ascii="Corbel" w:hAnsi="Corbel"/>
          <w:b/>
          <w:bCs/>
          <w:smallCaps/>
          <w:sz w:val="24"/>
          <w:szCs w:val="24"/>
        </w:rPr>
        <w:t>202</w:t>
      </w:r>
      <w:r w:rsidR="005D3EA3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23BECC57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2767F7FB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3BECC57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="7DF9EF70" w:rsidRPr="23BECC57">
        <w:rPr>
          <w:rFonts w:ascii="Corbel" w:hAnsi="Corbel"/>
          <w:i/>
          <w:iCs/>
          <w:sz w:val="20"/>
          <w:szCs w:val="20"/>
        </w:rPr>
        <w:t xml:space="preserve"> </w:t>
      </w:r>
      <w:r w:rsidR="0085747A" w:rsidRPr="23BECC57">
        <w:rPr>
          <w:rFonts w:ascii="Corbel" w:hAnsi="Corbel"/>
          <w:i/>
          <w:iCs/>
          <w:sz w:val="20"/>
          <w:szCs w:val="20"/>
        </w:rPr>
        <w:t>(skrajne daty</w:t>
      </w:r>
      <w:r w:rsidR="0085747A" w:rsidRPr="23BECC57">
        <w:rPr>
          <w:rFonts w:ascii="Corbel" w:hAnsi="Corbel"/>
          <w:sz w:val="20"/>
          <w:szCs w:val="20"/>
        </w:rPr>
        <w:t>)</w:t>
      </w:r>
    </w:p>
    <w:p w14:paraId="36D86251" w14:textId="73CEFCDD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EB72A1">
        <w:rPr>
          <w:rFonts w:ascii="Corbel" w:hAnsi="Corbel"/>
          <w:b/>
          <w:sz w:val="24"/>
          <w:szCs w:val="24"/>
        </w:rPr>
        <w:t>202</w:t>
      </w:r>
      <w:r w:rsidR="005D3EA3">
        <w:rPr>
          <w:rFonts w:ascii="Corbel" w:hAnsi="Corbel"/>
          <w:b/>
          <w:sz w:val="24"/>
          <w:szCs w:val="24"/>
        </w:rPr>
        <w:t>6</w:t>
      </w:r>
      <w:r w:rsidR="00A01DF6" w:rsidRPr="00EB72A1">
        <w:rPr>
          <w:rFonts w:ascii="Corbel" w:hAnsi="Corbel"/>
          <w:b/>
          <w:sz w:val="24"/>
          <w:szCs w:val="24"/>
        </w:rPr>
        <w:t>/202</w:t>
      </w:r>
      <w:r w:rsidR="005D3EA3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5D3EA3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49B7F720" w:rsidR="0085747A" w:rsidRPr="005D3EA3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D3EA3">
              <w:rPr>
                <w:rFonts w:ascii="Corbel" w:hAnsi="Corbel"/>
                <w:sz w:val="24"/>
                <w:szCs w:val="24"/>
              </w:rPr>
              <w:t>Systemy wsparcia osób z zaburzeniami psychicznymi</w:t>
            </w:r>
          </w:p>
        </w:tc>
      </w:tr>
      <w:tr w:rsidR="0085747A" w:rsidRPr="00D51EE4" w14:paraId="012C0192" w14:textId="77777777" w:rsidTr="005D3EA3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2AF0D3CB" w:rsidR="0085747A" w:rsidRPr="00974FF6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S2S[4]WP_05</w:t>
            </w:r>
          </w:p>
        </w:tc>
      </w:tr>
      <w:tr w:rsidR="0085747A" w:rsidRPr="00D51EE4" w14:paraId="26729F14" w14:textId="77777777" w:rsidTr="005D3EA3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1CC1F75D" w:rsidR="0085747A" w:rsidRPr="00974FF6" w:rsidRDefault="005D3EA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5D3EA3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5D3EA3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5D3EA3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5D3EA3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5D3EA3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5D3EA3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04B5A64A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72A1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EB72A1" w:rsidRPr="00EB72A1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5D3EA3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5D3EA3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5D3EA3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0F8580E5" w:rsidR="0085747A" w:rsidRPr="00EB72A1" w:rsidRDefault="00EB72A1" w:rsidP="00EB72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5D3EA3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4B11DEDD" w:rsidR="0085747A" w:rsidRPr="00EB72A1" w:rsidRDefault="00EB72A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720"/>
        <w:gridCol w:w="850"/>
        <w:gridCol w:w="709"/>
        <w:gridCol w:w="1008"/>
        <w:gridCol w:w="1728"/>
        <w:gridCol w:w="1099"/>
      </w:tblGrid>
      <w:tr w:rsidR="00015B8F" w:rsidRPr="00D51EE4" w14:paraId="32A658DC" w14:textId="77777777" w:rsidTr="23BECC57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EB72A1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B72A1">
              <w:rPr>
                <w:rFonts w:ascii="Corbel" w:hAnsi="Corbel"/>
                <w:szCs w:val="24"/>
              </w:rPr>
              <w:t>Inne (</w:t>
            </w:r>
            <w:r w:rsidR="005B25A4" w:rsidRPr="00EB72A1">
              <w:rPr>
                <w:rFonts w:ascii="Corbel" w:hAnsi="Corbel"/>
                <w:szCs w:val="24"/>
              </w:rPr>
              <w:t>zajęcia warsztatowe</w:t>
            </w:r>
            <w:r w:rsidRPr="00EB72A1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23BECC57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5CFF85F4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I</w:t>
            </w:r>
            <w:r w:rsidR="00EB72A1" w:rsidRPr="00EB72A1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62C55895" w:rsidR="00015B8F" w:rsidRPr="00D51EE4" w:rsidRDefault="00EB72A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3545E619" w:rsidR="00015B8F" w:rsidRPr="00EB72A1" w:rsidRDefault="512BD67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23BECC5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47934718" w:rsidR="00015B8F" w:rsidRPr="00D51EE4" w:rsidRDefault="00EB72A1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72A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3597609F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445970" w:rsidRPr="00D51EE4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EB72A1">
        <w:rPr>
          <w:rFonts w:ascii="Corbel" w:hAnsi="Corbel"/>
          <w:sz w:val="24"/>
          <w:szCs w:val="24"/>
        </w:rPr>
        <w:t>Zaliczenie z ocen</w:t>
      </w:r>
      <w:r w:rsidR="002C74D4" w:rsidRPr="00EB72A1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64D6CAA3" w:rsidR="0085747A" w:rsidRPr="00D51EE4" w:rsidRDefault="000D4982" w:rsidP="000D498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Pr="000D49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temat zasad funkcjonowania człowieka w środowisku z perspektywy socjologii i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0D2B9DD3" w:rsidR="0085747A" w:rsidRPr="00D51EE4" w:rsidRDefault="00AB520F" w:rsidP="23BECC5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3BECC57">
        <w:rPr>
          <w:rFonts w:ascii="Corbel" w:hAnsi="Corbel"/>
        </w:rPr>
        <w:lastRenderedPageBreak/>
        <w:t>3.</w:t>
      </w:r>
      <w:r w:rsidR="0085747A" w:rsidRPr="23BECC57">
        <w:rPr>
          <w:rFonts w:ascii="Corbel" w:hAnsi="Corbel"/>
        </w:rPr>
        <w:t xml:space="preserve"> </w:t>
      </w:r>
      <w:r w:rsidR="00A84C85" w:rsidRPr="23BECC57">
        <w:rPr>
          <w:rFonts w:ascii="Corbel" w:hAnsi="Corbel"/>
        </w:rPr>
        <w:t>cele, efekty uczenia się</w:t>
      </w:r>
      <w:r w:rsidR="0085747A" w:rsidRPr="23BECC57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63D94690" w:rsidR="0085747A" w:rsidRPr="00020C16" w:rsidRDefault="004F5364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0D4982">
              <w:rPr>
                <w:rFonts w:ascii="Corbel" w:hAnsi="Corbel"/>
                <w:b w:val="0"/>
                <w:sz w:val="24"/>
                <w:szCs w:val="24"/>
              </w:rPr>
              <w:t>organizacją systemu wsparcia osób z zaburzeniami psychicznymi w Polsce.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4CC2C07D" w:rsidR="0085747A" w:rsidRPr="00312A63" w:rsidRDefault="000D4982" w:rsidP="000D498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D4982"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wybranymi zagadnieniami funkcjonowania </w:t>
            </w:r>
            <w:r w:rsidRPr="000D4982">
              <w:rPr>
                <w:rFonts w:ascii="Corbel" w:hAnsi="Corbel"/>
                <w:b w:val="0"/>
                <w:sz w:val="24"/>
                <w:szCs w:val="24"/>
              </w:rPr>
              <w:t>systemu wsparcia osób z zab</w:t>
            </w:r>
            <w:r>
              <w:rPr>
                <w:rFonts w:ascii="Corbel" w:hAnsi="Corbel"/>
                <w:b w:val="0"/>
                <w:sz w:val="24"/>
                <w:szCs w:val="24"/>
              </w:rPr>
              <w:t>urzeniami psychicznymi w Polsce oraz jego bolączkami.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0D05BBFE" w:rsidR="0085747A" w:rsidRPr="00020C1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poszczególne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rodzaje struktur i instytucji społecznych,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zwłaszcza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ich istotne elementy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7FC979F" w14:textId="5449750F" w:rsidR="000063B6" w:rsidRPr="00C6669D" w:rsidRDefault="00C6669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K_W03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00DD0FCB" w:rsidR="0085747A" w:rsidRPr="000063B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Zna i rozumie w pogłębiony sposób relacje między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krajowymi i międzynarodowymi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strukturami i instytucjami społecznymi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oraz w wymiarze międzykulturowym.</w:t>
            </w:r>
          </w:p>
        </w:tc>
        <w:tc>
          <w:tcPr>
            <w:tcW w:w="1865" w:type="dxa"/>
          </w:tcPr>
          <w:p w14:paraId="67F6482A" w14:textId="19793DF5" w:rsidR="0085747A" w:rsidRPr="00C6669D" w:rsidRDefault="00C6669D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K_W04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7571937A" w:rsidR="000063B6" w:rsidRPr="000063B6" w:rsidRDefault="00C6669D" w:rsidP="003070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samodzielnie analizować zjawiska społeczne 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zastosowaniem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nowej wiedzy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CB83141" w14:textId="17141143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K_U08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016C03F0" w:rsidR="000063B6" w:rsidRPr="000063B6" w:rsidRDefault="00C6669D" w:rsidP="001126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przygotować prace pisemne w języku polskim z wykorzystaniem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zróżnicowanych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ujęć teoretycznych, źródeł oraz tekstów w języku polskim i obcym dotyczących socjologicznych 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 xml:space="preserve">kwestii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szczegółowych</w:t>
            </w:r>
            <w:r w:rsidR="0011262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34EEFE5" w14:textId="34E584B2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K_U09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26EDF21A" w:rsidR="000063B6" w:rsidRPr="000B3C7A" w:rsidRDefault="00C6669D" w:rsidP="003070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tworzenia i rozwijania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zasad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 xml:space="preserve">właściwego postępowania w środowisku pracy i życia oraz 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 xml:space="preserve">operatywnego </w:t>
            </w:r>
            <w:r w:rsidRPr="00C6669D">
              <w:rPr>
                <w:rFonts w:ascii="Corbel" w:hAnsi="Corbel"/>
                <w:b w:val="0"/>
                <w:smallCaps w:val="0"/>
                <w:szCs w:val="24"/>
              </w:rPr>
              <w:t>myślenia i działania</w:t>
            </w:r>
            <w:r w:rsidR="003070F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DE8DCAC" w14:textId="399DCF48" w:rsidR="000063B6" w:rsidRPr="00C6669D" w:rsidRDefault="00C6669D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669D">
              <w:rPr>
                <w:rFonts w:ascii="Corbel" w:hAnsi="Corbel"/>
                <w:b w:val="0"/>
              </w:rPr>
              <w:t>K_K05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7B8EF1E1" w14:textId="7502488F" w:rsidR="006E53AA" w:rsidRDefault="008F43FE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 xml:space="preserve"> potrzeb wsparcia </w:t>
            </w:r>
            <w:r w:rsidR="00D2582D">
              <w:rPr>
                <w:rFonts w:ascii="Corbel" w:hAnsi="Corbel"/>
                <w:sz w:val="24"/>
                <w:szCs w:val="24"/>
              </w:rPr>
              <w:t>– z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>aburzenia psychiczne jako globalna kwestia zdrowia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CD81290" w14:textId="22E60AD3" w:rsidR="00D46451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psychiczny z perspektywy indywidualnej i instytucjonalnej. </w:t>
            </w:r>
          </w:p>
          <w:p w14:paraId="651F7910" w14:textId="06CE03E9" w:rsidR="00780DF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Rozpowszechnienie zaburzeń psychicznych w świetle badań przesiewowych EZOP-Polska</w:t>
            </w:r>
            <w:r w:rsidR="006E53AA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780DF1">
              <w:rPr>
                <w:rFonts w:ascii="Corbel" w:hAnsi="Corbel"/>
                <w:sz w:val="24"/>
                <w:szCs w:val="24"/>
              </w:rPr>
              <w:t>sprawozdań NFZ</w:t>
            </w:r>
            <w:r w:rsidR="006E53AA">
              <w:rPr>
                <w:rFonts w:ascii="Corbel" w:hAnsi="Corbel"/>
                <w:sz w:val="24"/>
                <w:szCs w:val="24"/>
              </w:rPr>
              <w:t>.</w:t>
            </w:r>
          </w:p>
          <w:p w14:paraId="4B1F408F" w14:textId="105FBD9B" w:rsidR="00780DF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t>Samobójstwa jako ist</w:t>
            </w:r>
            <w:r w:rsidR="00CB5D05">
              <w:rPr>
                <w:rFonts w:ascii="Corbel" w:hAnsi="Corbel"/>
                <w:sz w:val="24"/>
                <w:szCs w:val="24"/>
              </w:rPr>
              <w:t>otny problem zdrowotny w Polsce.</w:t>
            </w:r>
          </w:p>
          <w:p w14:paraId="16FD3C05" w14:textId="0B4F5438" w:rsidR="00780DF1" w:rsidRDefault="006E53A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percepcja </w:t>
            </w:r>
            <w:r w:rsidR="00780DF1" w:rsidRPr="00780DF1">
              <w:rPr>
                <w:rFonts w:ascii="Corbel" w:hAnsi="Corbel"/>
                <w:sz w:val="24"/>
                <w:szCs w:val="24"/>
              </w:rPr>
              <w:t>osób z zaburzeniami psychicznymi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14:paraId="28B5557C" w14:textId="0CA33E1D" w:rsidR="006E53AA" w:rsidRDefault="006E53A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E53AA">
              <w:rPr>
                <w:rFonts w:ascii="Corbel" w:hAnsi="Corbel"/>
                <w:sz w:val="24"/>
                <w:szCs w:val="24"/>
              </w:rPr>
              <w:t>Koszty społeczne zaburzeń psychicznych</w:t>
            </w:r>
            <w:r w:rsidR="00CB5D05">
              <w:rPr>
                <w:rFonts w:ascii="Corbel" w:hAnsi="Corbel"/>
                <w:sz w:val="24"/>
                <w:szCs w:val="24"/>
              </w:rPr>
              <w:t>.</w:t>
            </w:r>
          </w:p>
          <w:p w14:paraId="6D929D9F" w14:textId="2F55812F" w:rsidR="007B1FBA" w:rsidRDefault="007B1FB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1FBA">
              <w:rPr>
                <w:rFonts w:ascii="Corbel" w:hAnsi="Corbel"/>
                <w:sz w:val="24"/>
                <w:szCs w:val="24"/>
              </w:rPr>
              <w:t>Charakterystyka systemu wsparcia osób z zaburzeniami psychicznymi w Polsce - opieka zdrowotna i wsparcie społeczne.</w:t>
            </w:r>
          </w:p>
          <w:p w14:paraId="7E49A19E" w14:textId="45D34274" w:rsidR="007B1FBA" w:rsidRDefault="007B1FBA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opieki zdrowotnej.</w:t>
            </w:r>
          </w:p>
          <w:p w14:paraId="3785EDD6" w14:textId="1EAC6876" w:rsidR="00D46451" w:rsidRDefault="00D4645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wsparcia społecznego – n</w:t>
            </w:r>
            <w:r w:rsidRPr="00D46451">
              <w:rPr>
                <w:rFonts w:ascii="Corbel" w:hAnsi="Corbel"/>
                <w:sz w:val="24"/>
                <w:szCs w:val="24"/>
              </w:rPr>
              <w:t>iemedyczne środowiskowe programy wsparcia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14:paraId="6385DC3D" w14:textId="6DA5C01D" w:rsidR="00D46451" w:rsidRDefault="00780DF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F1">
              <w:rPr>
                <w:rFonts w:ascii="Corbel" w:hAnsi="Corbel"/>
                <w:sz w:val="24"/>
                <w:szCs w:val="24"/>
              </w:rPr>
              <w:lastRenderedPageBreak/>
              <w:t>Sieci społecznego środowiskowego wsparcia dla osób z zaburzeniami psychicznymi</w:t>
            </w:r>
            <w:r w:rsidR="00D46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F64098">
              <w:rPr>
                <w:rFonts w:ascii="Corbel" w:hAnsi="Corbel"/>
                <w:sz w:val="24"/>
                <w:szCs w:val="24"/>
              </w:rPr>
              <w:t>(o</w:t>
            </w:r>
            <w:r w:rsidRPr="00780DF1">
              <w:rPr>
                <w:rFonts w:ascii="Corbel" w:hAnsi="Corbel"/>
                <w:sz w:val="24"/>
                <w:szCs w:val="24"/>
              </w:rPr>
              <w:t>środki wsparcia dla osób z zaburzeniami psychicznymi</w:t>
            </w:r>
            <w:r w:rsidR="00F64098">
              <w:rPr>
                <w:rFonts w:ascii="Corbel" w:hAnsi="Corbel"/>
                <w:sz w:val="24"/>
                <w:szCs w:val="24"/>
              </w:rPr>
              <w:t>,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 Środowiskowe Domy Samopomocy (ŚDS) </w:t>
            </w:r>
            <w:r w:rsidR="00F64098">
              <w:rPr>
                <w:rFonts w:ascii="Corbel" w:hAnsi="Corbel"/>
                <w:sz w:val="24"/>
                <w:szCs w:val="24"/>
              </w:rPr>
              <w:t>s</w:t>
            </w:r>
            <w:r w:rsidRPr="00780DF1">
              <w:rPr>
                <w:rFonts w:ascii="Corbel" w:hAnsi="Corbel"/>
                <w:sz w:val="24"/>
                <w:szCs w:val="24"/>
              </w:rPr>
              <w:t>pecjalistyczne usługi opiekuńcze</w:t>
            </w:r>
            <w:r w:rsidR="00F64098">
              <w:rPr>
                <w:rFonts w:ascii="Corbel" w:hAnsi="Corbel"/>
                <w:sz w:val="24"/>
                <w:szCs w:val="24"/>
              </w:rPr>
              <w:t>, m</w:t>
            </w:r>
            <w:r w:rsidR="00D46451">
              <w:rPr>
                <w:rFonts w:ascii="Corbel" w:hAnsi="Corbel"/>
                <w:sz w:val="24"/>
                <w:szCs w:val="24"/>
              </w:rPr>
              <w:t>ieszkania chronione, d</w:t>
            </w:r>
            <w:r w:rsidRPr="00780DF1">
              <w:rPr>
                <w:rFonts w:ascii="Corbel" w:hAnsi="Corbel"/>
                <w:sz w:val="24"/>
                <w:szCs w:val="24"/>
              </w:rPr>
              <w:t>omy pomocy społecznej dla osób przewlekle psychicznie chorych</w:t>
            </w:r>
            <w:r w:rsidR="00D46451">
              <w:rPr>
                <w:rFonts w:ascii="Corbel" w:hAnsi="Corbel"/>
                <w:sz w:val="24"/>
                <w:szCs w:val="24"/>
              </w:rPr>
              <w:t>, s</w:t>
            </w:r>
            <w:r w:rsidRPr="00780DF1">
              <w:rPr>
                <w:rFonts w:ascii="Corbel" w:hAnsi="Corbel"/>
                <w:sz w:val="24"/>
                <w:szCs w:val="24"/>
              </w:rPr>
              <w:t>ystem r</w:t>
            </w:r>
            <w:r w:rsidR="00D46451">
              <w:rPr>
                <w:rFonts w:ascii="Corbel" w:hAnsi="Corbel"/>
                <w:sz w:val="24"/>
                <w:szCs w:val="24"/>
              </w:rPr>
              <w:t>eintegracji społeczno-zawodowej, c</w:t>
            </w:r>
            <w:r w:rsidRPr="00780DF1">
              <w:rPr>
                <w:rFonts w:ascii="Corbel" w:hAnsi="Corbel"/>
                <w:sz w:val="24"/>
                <w:szCs w:val="24"/>
              </w:rPr>
              <w:t xml:space="preserve">entra integracji </w:t>
            </w:r>
            <w:r w:rsidR="00D46451">
              <w:rPr>
                <w:rFonts w:ascii="Corbel" w:hAnsi="Corbel"/>
                <w:sz w:val="24"/>
                <w:szCs w:val="24"/>
              </w:rPr>
              <w:t>społecznej, kluby integracji społecznej, warsztaty terapii zajęciowej, z</w:t>
            </w:r>
            <w:r w:rsidRPr="00780DF1">
              <w:rPr>
                <w:rFonts w:ascii="Corbel" w:hAnsi="Corbel"/>
                <w:sz w:val="24"/>
                <w:szCs w:val="24"/>
              </w:rPr>
              <w:t>ak</w:t>
            </w:r>
            <w:r w:rsidR="00D46451">
              <w:rPr>
                <w:rFonts w:ascii="Corbel" w:hAnsi="Corbel"/>
                <w:sz w:val="24"/>
                <w:szCs w:val="24"/>
              </w:rPr>
              <w:t>łady aktywności zawodowej)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  <w:p w14:paraId="0C011C93" w14:textId="1DCF63E0" w:rsidR="00D46451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</w:t>
            </w:r>
            <w:r w:rsidR="00D46451">
              <w:rPr>
                <w:rFonts w:ascii="Corbel" w:hAnsi="Corbel"/>
                <w:sz w:val="24"/>
                <w:szCs w:val="24"/>
              </w:rPr>
              <w:t>roblemy systemu wspierania osób z zaburzeniami psychicznymi w Polsce:</w:t>
            </w:r>
          </w:p>
          <w:p w14:paraId="213B6E40" w14:textId="77777777" w:rsidR="00D46451" w:rsidRDefault="00D4645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system opieki zdrowotnej </w:t>
            </w:r>
            <w:r w:rsidR="00556530">
              <w:rPr>
                <w:rFonts w:ascii="Corbel" w:hAnsi="Corbel"/>
                <w:sz w:val="24"/>
                <w:szCs w:val="24"/>
              </w:rPr>
              <w:t>dla dzieci i młodzieży</w:t>
            </w:r>
          </w:p>
          <w:p w14:paraId="7383ABC8" w14:textId="77777777" w:rsidR="00556530" w:rsidRDefault="00556530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stan po pandemii Covid-19</w:t>
            </w:r>
          </w:p>
          <w:p w14:paraId="67EDDD51" w14:textId="28DE27B3" w:rsidR="00556530" w:rsidRPr="00D51EE4" w:rsidRDefault="00CA0C81" w:rsidP="007B1F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polska opieka zdrowot</w:t>
            </w:r>
            <w:r w:rsidR="00556530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556530">
              <w:rPr>
                <w:rFonts w:ascii="Corbel" w:hAnsi="Corbel"/>
                <w:sz w:val="24"/>
                <w:szCs w:val="24"/>
              </w:rPr>
              <w:t xml:space="preserve"> w świetle raportów OECD</w:t>
            </w:r>
            <w:r w:rsidR="00C95F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49A" w14:textId="727E1BC5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C88EC" w14:textId="77777777" w:rsidR="005A1E97" w:rsidRPr="00D51EE4" w:rsidRDefault="005A1E97" w:rsidP="005A1E9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 z prezentacją multimedialną, dyskusje problemowe</w:t>
      </w:r>
    </w:p>
    <w:p w14:paraId="70A0E58F" w14:textId="4280C7FC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610F1968" w14:textId="5129F1E0" w:rsidR="0085747A" w:rsidRPr="00DD0029" w:rsidRDefault="00C95FBA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EA2485D" w:rsidR="0085747A" w:rsidRPr="00AC65FA" w:rsidRDefault="00C95FBA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0E5EB433" w:rsidR="005B25A4" w:rsidRPr="00DD0029" w:rsidRDefault="00C95FBA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58C8AE11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3FB94191" w:rsidR="005B25A4" w:rsidRPr="00DD0029" w:rsidRDefault="00C95FBA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25CAA1F0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474E3686" w:rsidR="005B25A4" w:rsidRPr="00DD0029" w:rsidRDefault="00C95FBA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24C36E9E" w14:textId="69B32CE8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67F6D964" w:rsidR="005B25A4" w:rsidRPr="00DD0029" w:rsidRDefault="00C95FBA" w:rsidP="00C95F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5E0742CD" w14:textId="19CEAD61" w:rsidR="005B25A4" w:rsidRDefault="00C95FBA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7227EC87" w14:textId="7A2F40BC" w:rsidR="005A1E97" w:rsidRDefault="005A1E97" w:rsidP="005A1E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jest: </w:t>
            </w:r>
          </w:p>
          <w:p w14:paraId="00A9DC5A" w14:textId="77777777" w:rsidR="005A1E97" w:rsidRDefault="005A1E97" w:rsidP="005A1E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udział w dyskusjach problemowych (30% oceny końcowej)</w:t>
            </w:r>
          </w:p>
          <w:p w14:paraId="0F770BFD" w14:textId="77777777" w:rsidR="005A1E97" w:rsidRDefault="005A1E97" w:rsidP="005A1E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kolokwium pisemne w formie testu lub opisowe (70% oceny końcowej)</w:t>
            </w:r>
          </w:p>
          <w:p w14:paraId="122C4296" w14:textId="6513B197" w:rsidR="00A61AC5" w:rsidRDefault="00A61AC5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952CC5" w14:textId="7C59CF16" w:rsidR="00DD0029" w:rsidRPr="00D51EE4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116A2795" w:rsidR="0085747A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98683C9" w14:textId="77777777" w:rsidR="00C61DC5" w:rsidRPr="00C95FBA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95F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35B93117" w:rsidR="00C61DC5" w:rsidRPr="00C95FBA" w:rsidRDefault="00C95FB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71EEDCD2" w:rsidR="00C61DC5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09E909AB" w14:textId="77777777" w:rsidR="00C95FBA" w:rsidRPr="00645F7B" w:rsidRDefault="00C95FBA" w:rsidP="00C95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</w:t>
            </w:r>
            <w:proofErr w:type="spellStart"/>
            <w:r w:rsidRPr="00645F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5F7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4C249048" w14:textId="77777777" w:rsidR="00C95FBA" w:rsidRDefault="00C95FBA" w:rsidP="00C95F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02DF71" w14:textId="31BFE59C" w:rsidR="00C61DC5" w:rsidRPr="0085757C" w:rsidRDefault="00C95FBA" w:rsidP="00C95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009E9A88" w:rsidR="00C61DC5" w:rsidRPr="0085757C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0AB4DC42" w:rsidR="0085747A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B73691F" w14:textId="72A9322A" w:rsidR="0085747A" w:rsidRPr="00D51EE4" w:rsidRDefault="00C95FBA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95F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DF96966" w14:textId="21F0AE26" w:rsidR="23BECC57" w:rsidRDefault="23BECC57">
      <w:r>
        <w:br w:type="page"/>
      </w: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374870C9">
        <w:trPr>
          <w:trHeight w:val="397"/>
        </w:trPr>
        <w:tc>
          <w:tcPr>
            <w:tcW w:w="9781" w:type="dxa"/>
          </w:tcPr>
          <w:p w14:paraId="32CBF527" w14:textId="7F74D374" w:rsidR="23BECC57" w:rsidRDefault="0085747A" w:rsidP="374870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374870C9">
              <w:rPr>
                <w:rFonts w:ascii="Corbel" w:hAnsi="Corbel"/>
                <w:smallCaps w:val="0"/>
              </w:rPr>
              <w:t>Literatura podstawowa:</w:t>
            </w:r>
          </w:p>
          <w:p w14:paraId="2A56F93F" w14:textId="25F26CB7" w:rsidR="00AC65FA" w:rsidRDefault="00681A3A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Wojciech Skiba, Damian Siwicki,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Deinstytucjonalizacja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psychiatrii w Polsce – dwie ścieżki, jeden cel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.</w:t>
            </w:r>
            <w:r w:rsidRPr="374870C9">
              <w:rPr>
                <w:rFonts w:ascii="Corbel" w:hAnsi="Corbel"/>
                <w:sz w:val="24"/>
                <w:szCs w:val="24"/>
              </w:rPr>
              <w:t xml:space="preserve"> Analiza porównawcza założeń i pierwszych etapów wdrożenia modeli psychiatrii środowiskowej, 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374870C9">
              <w:rPr>
                <w:rFonts w:ascii="Corbel" w:hAnsi="Corbel"/>
                <w:sz w:val="24"/>
                <w:szCs w:val="24"/>
              </w:rPr>
              <w:t>Uniwersytet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u</w:t>
            </w:r>
            <w:r w:rsidRPr="374870C9">
              <w:rPr>
                <w:rFonts w:ascii="Corbel" w:hAnsi="Corbel"/>
                <w:sz w:val="24"/>
                <w:szCs w:val="24"/>
              </w:rPr>
              <w:t xml:space="preserve"> Wrocławski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ego</w:t>
            </w:r>
            <w:r w:rsidRPr="374870C9">
              <w:rPr>
                <w:rFonts w:ascii="Corbel" w:hAnsi="Corbel"/>
                <w:sz w:val="24"/>
                <w:szCs w:val="24"/>
              </w:rPr>
              <w:t>, Wrocław 2021</w:t>
            </w:r>
            <w:r w:rsidR="001405E5" w:rsidRPr="374870C9">
              <w:rPr>
                <w:rFonts w:ascii="Corbel" w:hAnsi="Corbel"/>
                <w:sz w:val="24"/>
                <w:szCs w:val="24"/>
              </w:rPr>
              <w:t>.</w:t>
            </w:r>
          </w:p>
          <w:p w14:paraId="65CAE8D9" w14:textId="1CD21767" w:rsidR="001405E5" w:rsidRPr="001405E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05E5">
              <w:rPr>
                <w:rFonts w:ascii="Corbel" w:hAnsi="Corbel"/>
                <w:sz w:val="24"/>
                <w:szCs w:val="24"/>
              </w:rPr>
              <w:t>Paweł Bronowski, Środowiskowe systemy wsparcia w procesie zdrowienia osób chorych psychicznie,</w:t>
            </w:r>
            <w:r w:rsidRPr="001405E5">
              <w:rPr>
                <w:rFonts w:ascii="Corbel" w:hAnsi="Corbel" w:cs="Arial"/>
                <w:color w:val="777777"/>
                <w:sz w:val="24"/>
                <w:szCs w:val="24"/>
                <w:shd w:val="clear" w:color="auto" w:fill="FFFFFF"/>
              </w:rPr>
              <w:t xml:space="preserve"> </w:t>
            </w:r>
            <w:r w:rsidRPr="001405E5">
              <w:rPr>
                <w:rFonts w:ascii="Corbel" w:hAnsi="Corbel"/>
                <w:sz w:val="24"/>
                <w:szCs w:val="24"/>
              </w:rPr>
              <w:t xml:space="preserve">Wydawnictwo Akademii Pedagogiki Specjalnej, Warszawa 2012. </w:t>
            </w:r>
          </w:p>
          <w:p w14:paraId="7640F841" w14:textId="1B7C2C10" w:rsidR="001405E5" w:rsidRPr="00E6072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Trawkowska D., Frąckowiak-Sochańska M., Czub K.,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Szpyrka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S., Zaręba M., System wsparcia osób z zaburzeniami psychicznymi na podstawie „Diagnozy systemu wsparcia osób z zaburzeniami psychicznymi na terenie województwa wielkopolskiego”, Obserwatorium Integracji Społecznej w Poznaniu, Poznań 2017.</w:t>
            </w:r>
          </w:p>
          <w:p w14:paraId="19F93F75" w14:textId="4D2F8924" w:rsidR="001405E5" w:rsidRDefault="001405E5" w:rsidP="374870C9">
            <w:pPr>
              <w:spacing w:after="0" w:line="240" w:lineRule="auto"/>
              <w:ind w:left="708" w:hanging="708"/>
              <w:rPr>
                <w:rFonts w:ascii="Corbel" w:hAnsi="Corbel"/>
              </w:rPr>
            </w:pPr>
            <w:hyperlink r:id="rId8">
              <w:r w:rsidRPr="374870C9">
                <w:rPr>
                  <w:rStyle w:val="Hipercze"/>
                  <w:rFonts w:ascii="Corbel" w:hAnsi="Corbel"/>
                  <w:sz w:val="24"/>
                  <w:szCs w:val="24"/>
                </w:rPr>
                <w:t>https://rops.poznan.pl/files/system-wsparcia-osob-z-zaburzeniami-psychicznymi.pdf</w:t>
              </w:r>
            </w:hyperlink>
            <w:r w:rsidRPr="374870C9">
              <w:rPr>
                <w:rFonts w:ascii="Corbel" w:hAnsi="Corbel"/>
              </w:rPr>
              <w:t xml:space="preserve"> </w:t>
            </w:r>
          </w:p>
          <w:p w14:paraId="632E740E" w14:textId="4F5641F9" w:rsidR="00F64098" w:rsidRDefault="00F64098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>Załuska M., Opieka zdrowotna i wsparcie społeczne dla osób z zaburzeniami psychicznymi. Informator dla chorujących, ich rodzin i przyjaciół, Wydawca: Biuro Rzecznika Praw Obywatelskich, Wydawnictwo ARW Grzegorczyk, Warszawa 2015.</w:t>
            </w:r>
          </w:p>
          <w:p w14:paraId="21D6C5C6" w14:textId="0D77ECC5" w:rsidR="002F51CF" w:rsidRPr="007B1FBA" w:rsidRDefault="00F64098" w:rsidP="374870C9">
            <w:pPr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hyperlink r:id="rId9">
              <w:r w:rsidRPr="374870C9">
                <w:rPr>
                  <w:rStyle w:val="Hipercze"/>
                  <w:rFonts w:ascii="Corbel" w:hAnsi="Corbel"/>
                  <w:sz w:val="24"/>
                  <w:szCs w:val="24"/>
                </w:rPr>
                <w:t>https://bip.brpo.gov.pl/sites/default/files/Opieka_zdrowotna_i_wsparcie_spo%C5%82eczne.pdf</w:t>
              </w:r>
            </w:hyperlink>
            <w:r w:rsidRPr="374870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D51EE4" w14:paraId="59868780" w14:textId="77777777" w:rsidTr="374870C9">
        <w:trPr>
          <w:trHeight w:val="1457"/>
        </w:trPr>
        <w:tc>
          <w:tcPr>
            <w:tcW w:w="9781" w:type="dxa"/>
          </w:tcPr>
          <w:p w14:paraId="2E919E79" w14:textId="50FFA5BB" w:rsidR="23BECC57" w:rsidRDefault="0085747A" w:rsidP="374870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374870C9">
              <w:rPr>
                <w:rFonts w:ascii="Corbel" w:hAnsi="Corbel"/>
                <w:smallCaps w:val="0"/>
              </w:rPr>
              <w:t>Literatura uzupełniająca:</w:t>
            </w:r>
          </w:p>
          <w:p w14:paraId="3D768E87" w14:textId="77777777" w:rsidR="002F51CF" w:rsidRDefault="00C95FBA" w:rsidP="374870C9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Bronowski P., Kaszyński H., Maciejewska O., Kryzys psychiczny. Odzyskiwanie zdrowia, wsparcie społeczne, praca socjalna,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>, Warszawa 2020.</w:t>
            </w:r>
          </w:p>
          <w:p w14:paraId="2DD4D89B" w14:textId="5E01A8EB" w:rsidR="00594011" w:rsidRPr="000D4982" w:rsidRDefault="00594011" w:rsidP="374870C9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374870C9">
              <w:rPr>
                <w:rFonts w:ascii="Corbel" w:hAnsi="Corbel"/>
                <w:sz w:val="24"/>
                <w:szCs w:val="24"/>
              </w:rPr>
              <w:t xml:space="preserve">Szostak E.,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Czapiga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374870C9">
              <w:rPr>
                <w:rFonts w:ascii="Corbel" w:hAnsi="Corbel"/>
                <w:sz w:val="24"/>
                <w:szCs w:val="24"/>
              </w:rPr>
              <w:t>Paprocka-Borowicz</w:t>
            </w:r>
            <w:proofErr w:type="spellEnd"/>
            <w:r w:rsidRPr="374870C9">
              <w:rPr>
                <w:rFonts w:ascii="Corbel" w:hAnsi="Corbel"/>
                <w:sz w:val="24"/>
                <w:szCs w:val="24"/>
              </w:rPr>
              <w:t xml:space="preserve"> M., Proces rehabilitacji kompleksowej w Polsce – aspekty psychologiczne, społeczno-ekonomiczne i organizacyjne, Wydawnictwo Uniwersytetu Ekonomicznego we Wrocławiu, Wrocław 2021.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76B00" w14:textId="6AFC519F" w:rsidR="008656BC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BE4F5E" w:rsidRPr="00BE4F5E">
        <w:t xml:space="preserve"> </w:t>
      </w:r>
    </w:p>
    <w:p w14:paraId="32223BC6" w14:textId="3BDC3813" w:rsidR="0085747A" w:rsidRDefault="0085747A" w:rsidP="00D51EE4">
      <w:pPr>
        <w:pStyle w:val="Punktygwne"/>
        <w:spacing w:before="0" w:after="0"/>
        <w:ind w:left="360"/>
      </w:pPr>
    </w:p>
    <w:p w14:paraId="4F6622FC" w14:textId="1C58EBD9" w:rsidR="00BE4F5E" w:rsidRPr="00D51EE4" w:rsidRDefault="00BE4F5E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E4F5E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324A7" w14:textId="77777777" w:rsidR="00420CC4" w:rsidRDefault="00420CC4" w:rsidP="00C16ABF">
      <w:pPr>
        <w:spacing w:after="0" w:line="240" w:lineRule="auto"/>
      </w:pPr>
      <w:r>
        <w:separator/>
      </w:r>
    </w:p>
  </w:endnote>
  <w:endnote w:type="continuationSeparator" w:id="0">
    <w:p w14:paraId="7F037EFA" w14:textId="77777777" w:rsidR="00420CC4" w:rsidRDefault="00420C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65AC0" w14:textId="77777777" w:rsidR="00420CC4" w:rsidRDefault="00420CC4" w:rsidP="00C16ABF">
      <w:pPr>
        <w:spacing w:after="0" w:line="240" w:lineRule="auto"/>
      </w:pPr>
      <w:r>
        <w:separator/>
      </w:r>
    </w:p>
  </w:footnote>
  <w:footnote w:type="continuationSeparator" w:id="0">
    <w:p w14:paraId="650923EC" w14:textId="77777777" w:rsidR="00420CC4" w:rsidRDefault="00420CC4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998481">
    <w:abstractNumId w:val="1"/>
  </w:num>
  <w:num w:numId="2" w16cid:durableId="741635429">
    <w:abstractNumId w:val="4"/>
  </w:num>
  <w:num w:numId="3" w16cid:durableId="756053700">
    <w:abstractNumId w:val="0"/>
  </w:num>
  <w:num w:numId="4" w16cid:durableId="213784273">
    <w:abstractNumId w:val="2"/>
  </w:num>
  <w:num w:numId="5" w16cid:durableId="59193156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277B0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4982"/>
    <w:rsid w:val="000D781D"/>
    <w:rsid w:val="000F1C57"/>
    <w:rsid w:val="000F5615"/>
    <w:rsid w:val="00112621"/>
    <w:rsid w:val="001219B4"/>
    <w:rsid w:val="00124BFF"/>
    <w:rsid w:val="0012560E"/>
    <w:rsid w:val="00127108"/>
    <w:rsid w:val="00134B13"/>
    <w:rsid w:val="001405E5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2F2E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E1674"/>
    <w:rsid w:val="002F02A3"/>
    <w:rsid w:val="002F4ABE"/>
    <w:rsid w:val="002F51CF"/>
    <w:rsid w:val="0030032B"/>
    <w:rsid w:val="003018BA"/>
    <w:rsid w:val="0030395F"/>
    <w:rsid w:val="00305C92"/>
    <w:rsid w:val="003070F9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0CC4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09FC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A7FBB"/>
    <w:rsid w:val="004D5282"/>
    <w:rsid w:val="004E7D8F"/>
    <w:rsid w:val="004F1551"/>
    <w:rsid w:val="004F5364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51FF7"/>
    <w:rsid w:val="00556530"/>
    <w:rsid w:val="00562C75"/>
    <w:rsid w:val="0056696D"/>
    <w:rsid w:val="005822A3"/>
    <w:rsid w:val="00592406"/>
    <w:rsid w:val="00594011"/>
    <w:rsid w:val="0059484D"/>
    <w:rsid w:val="005A0855"/>
    <w:rsid w:val="005A1E97"/>
    <w:rsid w:val="005A3196"/>
    <w:rsid w:val="005A5896"/>
    <w:rsid w:val="005B25A4"/>
    <w:rsid w:val="005C080F"/>
    <w:rsid w:val="005C3BF3"/>
    <w:rsid w:val="005C55E5"/>
    <w:rsid w:val="005C696A"/>
    <w:rsid w:val="005D3EA3"/>
    <w:rsid w:val="005E2198"/>
    <w:rsid w:val="005E6E85"/>
    <w:rsid w:val="005F31D2"/>
    <w:rsid w:val="00604571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1A3A"/>
    <w:rsid w:val="00682E9B"/>
    <w:rsid w:val="00690E49"/>
    <w:rsid w:val="00696477"/>
    <w:rsid w:val="006A3974"/>
    <w:rsid w:val="006A4899"/>
    <w:rsid w:val="006C5CCA"/>
    <w:rsid w:val="006D050F"/>
    <w:rsid w:val="006D6139"/>
    <w:rsid w:val="006E53AA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4733D"/>
    <w:rsid w:val="00763BF1"/>
    <w:rsid w:val="00766FD4"/>
    <w:rsid w:val="00776474"/>
    <w:rsid w:val="00780DF1"/>
    <w:rsid w:val="0078168C"/>
    <w:rsid w:val="00787C2A"/>
    <w:rsid w:val="00790E27"/>
    <w:rsid w:val="007925F9"/>
    <w:rsid w:val="007A4022"/>
    <w:rsid w:val="007A6E6E"/>
    <w:rsid w:val="007B0293"/>
    <w:rsid w:val="007B1FBA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2398"/>
    <w:rsid w:val="008449B3"/>
    <w:rsid w:val="00851170"/>
    <w:rsid w:val="008552A2"/>
    <w:rsid w:val="0085747A"/>
    <w:rsid w:val="0085757C"/>
    <w:rsid w:val="008656BC"/>
    <w:rsid w:val="00876979"/>
    <w:rsid w:val="008769C2"/>
    <w:rsid w:val="008817F5"/>
    <w:rsid w:val="00882AA7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FE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61FBB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B581C"/>
    <w:rsid w:val="00BC1E0D"/>
    <w:rsid w:val="00BC231F"/>
    <w:rsid w:val="00BD3869"/>
    <w:rsid w:val="00BD3C2D"/>
    <w:rsid w:val="00BD66E9"/>
    <w:rsid w:val="00BD6FF4"/>
    <w:rsid w:val="00BD7123"/>
    <w:rsid w:val="00BE4F5E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669D"/>
    <w:rsid w:val="00C67E92"/>
    <w:rsid w:val="00C70A26"/>
    <w:rsid w:val="00C71AE7"/>
    <w:rsid w:val="00C766DF"/>
    <w:rsid w:val="00C873C9"/>
    <w:rsid w:val="00C879B8"/>
    <w:rsid w:val="00C94B98"/>
    <w:rsid w:val="00C95FBA"/>
    <w:rsid w:val="00C96DB1"/>
    <w:rsid w:val="00CA0C81"/>
    <w:rsid w:val="00CA2B6A"/>
    <w:rsid w:val="00CA2B96"/>
    <w:rsid w:val="00CA5089"/>
    <w:rsid w:val="00CB5D05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82D"/>
    <w:rsid w:val="00D26B2C"/>
    <w:rsid w:val="00D352C9"/>
    <w:rsid w:val="00D4201B"/>
    <w:rsid w:val="00D425B2"/>
    <w:rsid w:val="00D428D6"/>
    <w:rsid w:val="00D46451"/>
    <w:rsid w:val="00D51EE4"/>
    <w:rsid w:val="00D52D07"/>
    <w:rsid w:val="00D552B2"/>
    <w:rsid w:val="00D608D1"/>
    <w:rsid w:val="00D628CA"/>
    <w:rsid w:val="00D64C5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53FD"/>
    <w:rsid w:val="00E60725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B72A1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64098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23BECC57"/>
    <w:rsid w:val="374870C9"/>
    <w:rsid w:val="3CC32FB8"/>
    <w:rsid w:val="4E4D3260"/>
    <w:rsid w:val="4E67586C"/>
    <w:rsid w:val="512BD673"/>
    <w:rsid w:val="5F08D7BF"/>
    <w:rsid w:val="690AF631"/>
    <w:rsid w:val="7D64626C"/>
    <w:rsid w:val="7DF9E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9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ps.poznan.pl/files/system-wsparcia-osob-z-zaburzeniami-psychicznymi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p.brpo.gov.pl/sites/default/files/Opieka_zdrowotna_i_wsparcie_spo%C5%82eczne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5FAE9-F15A-486E-8D3F-D981F03B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6512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2024-05-17T14:59:00Z</dcterms:created>
  <dcterms:modified xsi:type="dcterms:W3CDTF">2025-11-05T10:14:00Z</dcterms:modified>
</cp:coreProperties>
</file>